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9CD5F" w14:textId="70C8FA0D" w:rsidR="00FE27D1" w:rsidRDefault="00D85E19" w:rsidP="00D353F9">
      <w:pPr>
        <w:pStyle w:val="Default"/>
        <w:rPr>
          <w:rFonts w:ascii="Times New Roman" w:hAnsi="Times New Roman" w:cs="Times New Roman"/>
          <w:bCs/>
          <w:sz w:val="22"/>
          <w:szCs w:val="32"/>
        </w:rPr>
      </w:pPr>
      <w:r>
        <w:rPr>
          <w:rFonts w:ascii="Times New Roman" w:hAnsi="Times New Roman" w:cs="Times New Roman"/>
          <w:bCs/>
          <w:sz w:val="22"/>
          <w:szCs w:val="32"/>
        </w:rPr>
        <w:t>VEGETAČNÉ ÚPRAVY STUDENOHORSKEJ ULICE</w:t>
      </w:r>
    </w:p>
    <w:p w14:paraId="3EBBCEF8" w14:textId="0DA9F76F" w:rsidR="00411042" w:rsidRDefault="00D85E19" w:rsidP="00411042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Ulica </w:t>
      </w:r>
      <w:proofErr w:type="spellStart"/>
      <w:r>
        <w:rPr>
          <w:rFonts w:ascii="Times New Roman" w:hAnsi="Times New Roman" w:cs="Times New Roman"/>
          <w:bCs/>
          <w:sz w:val="22"/>
          <w:szCs w:val="22"/>
        </w:rPr>
        <w:t>Studenohorská</w:t>
      </w:r>
      <w:proofErr w:type="spellEnd"/>
      <w:r w:rsidR="00A52F13">
        <w:rPr>
          <w:rFonts w:ascii="Times New Roman" w:hAnsi="Times New Roman" w:cs="Times New Roman"/>
          <w:bCs/>
          <w:sz w:val="22"/>
          <w:szCs w:val="22"/>
        </w:rPr>
        <w:t xml:space="preserve">, </w:t>
      </w:r>
      <w:proofErr w:type="spellStart"/>
      <w:r w:rsidR="001434CA" w:rsidRPr="001434CA">
        <w:rPr>
          <w:rFonts w:ascii="Times New Roman" w:hAnsi="Times New Roman" w:cs="Times New Roman"/>
          <w:bCs/>
          <w:sz w:val="22"/>
          <w:szCs w:val="22"/>
        </w:rPr>
        <w:t>parc.č</w:t>
      </w:r>
      <w:proofErr w:type="spellEnd"/>
      <w:r w:rsidR="001434CA" w:rsidRPr="001434CA">
        <w:rPr>
          <w:rFonts w:ascii="Times New Roman" w:hAnsi="Times New Roman" w:cs="Times New Roman"/>
          <w:bCs/>
          <w:sz w:val="22"/>
          <w:szCs w:val="22"/>
        </w:rPr>
        <w:t xml:space="preserve">. 442/7, </w:t>
      </w:r>
      <w:proofErr w:type="spellStart"/>
      <w:r w:rsidR="001434CA" w:rsidRPr="001434CA">
        <w:rPr>
          <w:rFonts w:ascii="Times New Roman" w:hAnsi="Times New Roman" w:cs="Times New Roman"/>
          <w:bCs/>
          <w:sz w:val="22"/>
          <w:szCs w:val="22"/>
        </w:rPr>
        <w:t>k.ú</w:t>
      </w:r>
      <w:proofErr w:type="spellEnd"/>
      <w:r w:rsidR="001434CA" w:rsidRPr="001434CA">
        <w:rPr>
          <w:rFonts w:ascii="Times New Roman" w:hAnsi="Times New Roman" w:cs="Times New Roman"/>
          <w:bCs/>
          <w:sz w:val="22"/>
          <w:szCs w:val="22"/>
        </w:rPr>
        <w:t>. Lamač (806005), obec Bratislava-Lamač</w:t>
      </w:r>
    </w:p>
    <w:p w14:paraId="274E2BC7" w14:textId="77777777" w:rsidR="00552DC8" w:rsidRDefault="00552DC8" w:rsidP="00411042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</w:p>
    <w:p w14:paraId="74563EBF" w14:textId="1562A354" w:rsidR="00552DC8" w:rsidRDefault="002B13B2" w:rsidP="00411042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01 Analýza zatienenia</w:t>
      </w:r>
    </w:p>
    <w:p w14:paraId="6CEA8E7D" w14:textId="49F0926E" w:rsidR="002B13B2" w:rsidRDefault="002B13B2" w:rsidP="00411042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02 Detail výsadby alejového stromu, typový detail </w:t>
      </w:r>
      <w:proofErr w:type="spellStart"/>
      <w:r>
        <w:rPr>
          <w:rFonts w:ascii="Times New Roman" w:hAnsi="Times New Roman" w:cs="Times New Roman"/>
          <w:bCs/>
          <w:sz w:val="22"/>
          <w:szCs w:val="22"/>
        </w:rPr>
        <w:t>vsakovacej</w:t>
      </w:r>
      <w:proofErr w:type="spellEnd"/>
      <w:r>
        <w:rPr>
          <w:rFonts w:ascii="Times New Roman" w:hAnsi="Times New Roman" w:cs="Times New Roman"/>
          <w:bCs/>
          <w:sz w:val="22"/>
          <w:szCs w:val="22"/>
        </w:rPr>
        <w:t xml:space="preserve"> priehlbne</w:t>
      </w:r>
    </w:p>
    <w:p w14:paraId="69D8A4B8" w14:textId="77777777" w:rsidR="002B13B2" w:rsidRPr="00411042" w:rsidRDefault="002B13B2" w:rsidP="00411042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</w:p>
    <w:p w14:paraId="74895DF2" w14:textId="6C96C668" w:rsidR="007726FA" w:rsidRDefault="00DB3704" w:rsidP="007726FA">
      <w:pPr>
        <w:pStyle w:val="Default"/>
        <w:rPr>
          <w:rFonts w:ascii="Times New Roman" w:hAnsi="Times New Roman" w:cs="Times New Roman"/>
          <w:bCs/>
          <w:szCs w:val="32"/>
        </w:rPr>
      </w:pPr>
      <w:r>
        <w:rPr>
          <w:rFonts w:ascii="Times New Roman" w:hAnsi="Times New Roman" w:cs="Times New Roman"/>
          <w:bCs/>
          <w:szCs w:val="32"/>
        </w:rPr>
        <w:t xml:space="preserve">Vegetačné úpravy </w:t>
      </w:r>
      <w:proofErr w:type="spellStart"/>
      <w:r>
        <w:rPr>
          <w:rFonts w:ascii="Times New Roman" w:hAnsi="Times New Roman" w:cs="Times New Roman"/>
          <w:bCs/>
          <w:szCs w:val="32"/>
        </w:rPr>
        <w:t>studenohorskej</w:t>
      </w:r>
      <w:proofErr w:type="spellEnd"/>
      <w:r>
        <w:rPr>
          <w:rFonts w:ascii="Times New Roman" w:hAnsi="Times New Roman" w:cs="Times New Roman"/>
          <w:bCs/>
          <w:szCs w:val="32"/>
        </w:rPr>
        <w:t xml:space="preserve"> ulice – ÚSEK A (ušatá obálka)</w:t>
      </w:r>
    </w:p>
    <w:p w14:paraId="7B44E840" w14:textId="6C22E64F" w:rsidR="00DB3704" w:rsidRPr="007726FA" w:rsidRDefault="00DB3704" w:rsidP="00DB3704">
      <w:pPr>
        <w:pStyle w:val="Default"/>
        <w:rPr>
          <w:rFonts w:ascii="Times New Roman" w:hAnsi="Times New Roman" w:cs="Times New Roman"/>
          <w:bCs/>
          <w:szCs w:val="32"/>
        </w:rPr>
      </w:pPr>
      <w:r>
        <w:rPr>
          <w:rFonts w:ascii="Times New Roman" w:hAnsi="Times New Roman" w:cs="Times New Roman"/>
          <w:bCs/>
          <w:szCs w:val="32"/>
        </w:rPr>
        <w:t xml:space="preserve">Vegetačné úpravy </w:t>
      </w:r>
      <w:proofErr w:type="spellStart"/>
      <w:r>
        <w:rPr>
          <w:rFonts w:ascii="Times New Roman" w:hAnsi="Times New Roman" w:cs="Times New Roman"/>
          <w:bCs/>
          <w:szCs w:val="32"/>
        </w:rPr>
        <w:t>studenohorskej</w:t>
      </w:r>
      <w:proofErr w:type="spellEnd"/>
      <w:r>
        <w:rPr>
          <w:rFonts w:ascii="Times New Roman" w:hAnsi="Times New Roman" w:cs="Times New Roman"/>
          <w:bCs/>
          <w:szCs w:val="32"/>
        </w:rPr>
        <w:t xml:space="preserve"> ulice – ÚSEK </w:t>
      </w:r>
      <w:r w:rsidR="00014AB9">
        <w:rPr>
          <w:rFonts w:ascii="Times New Roman" w:hAnsi="Times New Roman" w:cs="Times New Roman"/>
          <w:bCs/>
          <w:szCs w:val="32"/>
        </w:rPr>
        <w:t>B</w:t>
      </w:r>
      <w:r>
        <w:rPr>
          <w:rFonts w:ascii="Times New Roman" w:hAnsi="Times New Roman" w:cs="Times New Roman"/>
          <w:bCs/>
          <w:szCs w:val="32"/>
        </w:rPr>
        <w:t xml:space="preserve"> (ušatá obálka)</w:t>
      </w:r>
    </w:p>
    <w:p w14:paraId="56D2FA03" w14:textId="65D7DE90" w:rsidR="00DB3704" w:rsidRPr="007726FA" w:rsidRDefault="00DB3704" w:rsidP="00DB3704">
      <w:pPr>
        <w:pStyle w:val="Default"/>
        <w:rPr>
          <w:rFonts w:ascii="Times New Roman" w:hAnsi="Times New Roman" w:cs="Times New Roman"/>
          <w:bCs/>
          <w:szCs w:val="32"/>
        </w:rPr>
      </w:pPr>
      <w:r>
        <w:rPr>
          <w:rFonts w:ascii="Times New Roman" w:hAnsi="Times New Roman" w:cs="Times New Roman"/>
          <w:bCs/>
          <w:szCs w:val="32"/>
        </w:rPr>
        <w:t xml:space="preserve">Vegetačné úpravy </w:t>
      </w:r>
      <w:proofErr w:type="spellStart"/>
      <w:r>
        <w:rPr>
          <w:rFonts w:ascii="Times New Roman" w:hAnsi="Times New Roman" w:cs="Times New Roman"/>
          <w:bCs/>
          <w:szCs w:val="32"/>
        </w:rPr>
        <w:t>studenohorskej</w:t>
      </w:r>
      <w:proofErr w:type="spellEnd"/>
      <w:r>
        <w:rPr>
          <w:rFonts w:ascii="Times New Roman" w:hAnsi="Times New Roman" w:cs="Times New Roman"/>
          <w:bCs/>
          <w:szCs w:val="32"/>
        </w:rPr>
        <w:t xml:space="preserve"> ulice – ÚSEK </w:t>
      </w:r>
      <w:r w:rsidR="00014AB9">
        <w:rPr>
          <w:rFonts w:ascii="Times New Roman" w:hAnsi="Times New Roman" w:cs="Times New Roman"/>
          <w:bCs/>
          <w:szCs w:val="32"/>
        </w:rPr>
        <w:t>C</w:t>
      </w:r>
      <w:r>
        <w:rPr>
          <w:rFonts w:ascii="Times New Roman" w:hAnsi="Times New Roman" w:cs="Times New Roman"/>
          <w:bCs/>
          <w:szCs w:val="32"/>
        </w:rPr>
        <w:t xml:space="preserve"> (ušatá obálka)</w:t>
      </w:r>
    </w:p>
    <w:p w14:paraId="51FDE61A" w14:textId="0D3FEBD5" w:rsidR="00DB3704" w:rsidRPr="007726FA" w:rsidRDefault="00DB3704" w:rsidP="00DB3704">
      <w:pPr>
        <w:pStyle w:val="Default"/>
        <w:rPr>
          <w:rFonts w:ascii="Times New Roman" w:hAnsi="Times New Roman" w:cs="Times New Roman"/>
          <w:bCs/>
          <w:szCs w:val="32"/>
        </w:rPr>
      </w:pPr>
      <w:r>
        <w:rPr>
          <w:rFonts w:ascii="Times New Roman" w:hAnsi="Times New Roman" w:cs="Times New Roman"/>
          <w:bCs/>
          <w:szCs w:val="32"/>
        </w:rPr>
        <w:t xml:space="preserve">Vegetačné úpravy </w:t>
      </w:r>
      <w:proofErr w:type="spellStart"/>
      <w:r>
        <w:rPr>
          <w:rFonts w:ascii="Times New Roman" w:hAnsi="Times New Roman" w:cs="Times New Roman"/>
          <w:bCs/>
          <w:szCs w:val="32"/>
        </w:rPr>
        <w:t>studenohorskej</w:t>
      </w:r>
      <w:proofErr w:type="spellEnd"/>
      <w:r>
        <w:rPr>
          <w:rFonts w:ascii="Times New Roman" w:hAnsi="Times New Roman" w:cs="Times New Roman"/>
          <w:bCs/>
          <w:szCs w:val="32"/>
        </w:rPr>
        <w:t xml:space="preserve"> ulice – ÚSEK </w:t>
      </w:r>
      <w:r w:rsidR="00014AB9">
        <w:rPr>
          <w:rFonts w:ascii="Times New Roman" w:hAnsi="Times New Roman" w:cs="Times New Roman"/>
          <w:bCs/>
          <w:szCs w:val="32"/>
        </w:rPr>
        <w:t>D</w:t>
      </w:r>
      <w:r>
        <w:rPr>
          <w:rFonts w:ascii="Times New Roman" w:hAnsi="Times New Roman" w:cs="Times New Roman"/>
          <w:bCs/>
          <w:szCs w:val="32"/>
        </w:rPr>
        <w:t xml:space="preserve"> (ušatá obálka)</w:t>
      </w:r>
    </w:p>
    <w:p w14:paraId="7C57DE73" w14:textId="77777777" w:rsidR="00DB3704" w:rsidRPr="007726FA" w:rsidRDefault="00DB3704" w:rsidP="007726FA">
      <w:pPr>
        <w:pStyle w:val="Default"/>
        <w:rPr>
          <w:rFonts w:ascii="Times New Roman" w:hAnsi="Times New Roman" w:cs="Times New Roman"/>
          <w:bCs/>
          <w:szCs w:val="32"/>
        </w:rPr>
      </w:pPr>
    </w:p>
    <w:sectPr w:rsidR="00DB3704" w:rsidRPr="007726FA" w:rsidSect="00BD7195">
      <w:footerReference w:type="default" r:id="rId8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572E6" w14:textId="77777777" w:rsidR="00A951EB" w:rsidRDefault="00A951EB">
      <w:pPr>
        <w:spacing w:after="0" w:line="240" w:lineRule="auto"/>
      </w:pPr>
      <w:r>
        <w:separator/>
      </w:r>
    </w:p>
  </w:endnote>
  <w:endnote w:type="continuationSeparator" w:id="0">
    <w:p w14:paraId="542D703D" w14:textId="77777777" w:rsidR="00A951EB" w:rsidRDefault="00A95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0438416"/>
      <w:docPartObj>
        <w:docPartGallery w:val="Page Numbers (Bottom of Page)"/>
        <w:docPartUnique/>
      </w:docPartObj>
    </w:sdtPr>
    <w:sdtEndPr/>
    <w:sdtContent>
      <w:p w14:paraId="4D3BA141" w14:textId="77777777" w:rsidR="001B5268" w:rsidRDefault="001B5268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FB1">
          <w:rPr>
            <w:noProof/>
          </w:rPr>
          <w:t>2</w:t>
        </w:r>
        <w:r>
          <w:fldChar w:fldCharType="end"/>
        </w:r>
      </w:p>
    </w:sdtContent>
  </w:sdt>
  <w:p w14:paraId="03A61069" w14:textId="77777777" w:rsidR="0070318E" w:rsidRDefault="0070318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F2234" w14:textId="77777777" w:rsidR="00A951EB" w:rsidRDefault="00A951EB">
      <w:pPr>
        <w:spacing w:after="0" w:line="240" w:lineRule="auto"/>
      </w:pPr>
      <w:r>
        <w:separator/>
      </w:r>
    </w:p>
  </w:footnote>
  <w:footnote w:type="continuationSeparator" w:id="0">
    <w:p w14:paraId="2F6C2829" w14:textId="77777777" w:rsidR="00A951EB" w:rsidRDefault="00A951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D446F"/>
    <w:multiLevelType w:val="hybridMultilevel"/>
    <w:tmpl w:val="FFB45F48"/>
    <w:lvl w:ilvl="0" w:tplc="A5620B2A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318239F"/>
    <w:multiLevelType w:val="hybridMultilevel"/>
    <w:tmpl w:val="4802EA9E"/>
    <w:lvl w:ilvl="0" w:tplc="63D8F3CA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14D56"/>
    <w:multiLevelType w:val="hybridMultilevel"/>
    <w:tmpl w:val="A39655B6"/>
    <w:lvl w:ilvl="0" w:tplc="A2528F52">
      <w:start w:val="4"/>
      <w:numFmt w:val="bullet"/>
      <w:lvlText w:val="-"/>
      <w:lvlJc w:val="left"/>
      <w:pPr>
        <w:ind w:left="117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206B62DC"/>
    <w:multiLevelType w:val="hybridMultilevel"/>
    <w:tmpl w:val="4CF6F4B6"/>
    <w:lvl w:ilvl="0" w:tplc="B546D570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3755A"/>
    <w:multiLevelType w:val="hybridMultilevel"/>
    <w:tmpl w:val="837212AC"/>
    <w:lvl w:ilvl="0" w:tplc="95AA25E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E09396E"/>
    <w:multiLevelType w:val="hybridMultilevel"/>
    <w:tmpl w:val="AC305A84"/>
    <w:lvl w:ilvl="0" w:tplc="5AF62D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D81C03"/>
    <w:multiLevelType w:val="hybridMultilevel"/>
    <w:tmpl w:val="8392DEF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66101DC"/>
    <w:multiLevelType w:val="hybridMultilevel"/>
    <w:tmpl w:val="C232A56C"/>
    <w:lvl w:ilvl="0" w:tplc="2CA4EAB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E5058D"/>
    <w:multiLevelType w:val="hybridMultilevel"/>
    <w:tmpl w:val="25BCE02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69DE3890"/>
    <w:multiLevelType w:val="hybridMultilevel"/>
    <w:tmpl w:val="CEAE7DDE"/>
    <w:lvl w:ilvl="0" w:tplc="B41661A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sz w:val="24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23D6BD5"/>
    <w:multiLevelType w:val="hybridMultilevel"/>
    <w:tmpl w:val="953EE1E4"/>
    <w:lvl w:ilvl="0" w:tplc="9036E38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60875383">
    <w:abstractNumId w:val="3"/>
  </w:num>
  <w:num w:numId="2" w16cid:durableId="1488933147">
    <w:abstractNumId w:val="2"/>
  </w:num>
  <w:num w:numId="3" w16cid:durableId="1703238823">
    <w:abstractNumId w:val="6"/>
  </w:num>
  <w:num w:numId="4" w16cid:durableId="2017462895">
    <w:abstractNumId w:val="0"/>
  </w:num>
  <w:num w:numId="5" w16cid:durableId="880942882">
    <w:abstractNumId w:val="4"/>
  </w:num>
  <w:num w:numId="6" w16cid:durableId="898591249">
    <w:abstractNumId w:val="8"/>
  </w:num>
  <w:num w:numId="7" w16cid:durableId="832261478">
    <w:abstractNumId w:val="1"/>
  </w:num>
  <w:num w:numId="8" w16cid:durableId="582103609">
    <w:abstractNumId w:val="5"/>
  </w:num>
  <w:num w:numId="9" w16cid:durableId="917983005">
    <w:abstractNumId w:val="10"/>
  </w:num>
  <w:num w:numId="10" w16cid:durableId="1202940481">
    <w:abstractNumId w:val="9"/>
  </w:num>
  <w:num w:numId="11" w16cid:durableId="11557276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089A"/>
    <w:rsid w:val="0000282B"/>
    <w:rsid w:val="000043E4"/>
    <w:rsid w:val="00006256"/>
    <w:rsid w:val="0000628E"/>
    <w:rsid w:val="00014AB9"/>
    <w:rsid w:val="00021020"/>
    <w:rsid w:val="00025987"/>
    <w:rsid w:val="000357D0"/>
    <w:rsid w:val="00036A41"/>
    <w:rsid w:val="000406A7"/>
    <w:rsid w:val="00043F90"/>
    <w:rsid w:val="00044E08"/>
    <w:rsid w:val="00051752"/>
    <w:rsid w:val="00051908"/>
    <w:rsid w:val="000519AC"/>
    <w:rsid w:val="00061D98"/>
    <w:rsid w:val="00065541"/>
    <w:rsid w:val="0006747C"/>
    <w:rsid w:val="00071AD4"/>
    <w:rsid w:val="000721DD"/>
    <w:rsid w:val="00072EF6"/>
    <w:rsid w:val="00080C4F"/>
    <w:rsid w:val="000868B3"/>
    <w:rsid w:val="000873B0"/>
    <w:rsid w:val="00090991"/>
    <w:rsid w:val="000A1ABA"/>
    <w:rsid w:val="000A760D"/>
    <w:rsid w:val="000C7C74"/>
    <w:rsid w:val="00106854"/>
    <w:rsid w:val="0011342B"/>
    <w:rsid w:val="001433C7"/>
    <w:rsid w:val="001434CA"/>
    <w:rsid w:val="00154264"/>
    <w:rsid w:val="0017056A"/>
    <w:rsid w:val="00176847"/>
    <w:rsid w:val="001770E4"/>
    <w:rsid w:val="00184D7D"/>
    <w:rsid w:val="00192122"/>
    <w:rsid w:val="00197B69"/>
    <w:rsid w:val="001A3346"/>
    <w:rsid w:val="001A471C"/>
    <w:rsid w:val="001A601E"/>
    <w:rsid w:val="001B2606"/>
    <w:rsid w:val="001B3687"/>
    <w:rsid w:val="001B5268"/>
    <w:rsid w:val="001D5876"/>
    <w:rsid w:val="001E3988"/>
    <w:rsid w:val="001F42B9"/>
    <w:rsid w:val="001F441A"/>
    <w:rsid w:val="001F65FC"/>
    <w:rsid w:val="00200C1B"/>
    <w:rsid w:val="002135E7"/>
    <w:rsid w:val="00216801"/>
    <w:rsid w:val="00227AAC"/>
    <w:rsid w:val="00251A0A"/>
    <w:rsid w:val="00254439"/>
    <w:rsid w:val="00262CD1"/>
    <w:rsid w:val="00265D44"/>
    <w:rsid w:val="00271884"/>
    <w:rsid w:val="00272D4F"/>
    <w:rsid w:val="00277FB1"/>
    <w:rsid w:val="00286916"/>
    <w:rsid w:val="0029129D"/>
    <w:rsid w:val="002A197A"/>
    <w:rsid w:val="002A2112"/>
    <w:rsid w:val="002B13B2"/>
    <w:rsid w:val="002B7794"/>
    <w:rsid w:val="002C576F"/>
    <w:rsid w:val="002D2C62"/>
    <w:rsid w:val="002D3A72"/>
    <w:rsid w:val="002D6744"/>
    <w:rsid w:val="002E50A3"/>
    <w:rsid w:val="002F39AC"/>
    <w:rsid w:val="002F5C38"/>
    <w:rsid w:val="003001F8"/>
    <w:rsid w:val="00307672"/>
    <w:rsid w:val="00313811"/>
    <w:rsid w:val="00313E7A"/>
    <w:rsid w:val="0031557C"/>
    <w:rsid w:val="00322377"/>
    <w:rsid w:val="00322F70"/>
    <w:rsid w:val="003426F1"/>
    <w:rsid w:val="00345FD2"/>
    <w:rsid w:val="0034779D"/>
    <w:rsid w:val="00351F0D"/>
    <w:rsid w:val="003555D7"/>
    <w:rsid w:val="00361C02"/>
    <w:rsid w:val="00383A74"/>
    <w:rsid w:val="003914E7"/>
    <w:rsid w:val="00394AFD"/>
    <w:rsid w:val="003B00BE"/>
    <w:rsid w:val="003B6D90"/>
    <w:rsid w:val="003C2D20"/>
    <w:rsid w:val="003C657A"/>
    <w:rsid w:val="003D41B5"/>
    <w:rsid w:val="003D580F"/>
    <w:rsid w:val="003D7912"/>
    <w:rsid w:val="003E3653"/>
    <w:rsid w:val="003F6290"/>
    <w:rsid w:val="003F6760"/>
    <w:rsid w:val="003F754A"/>
    <w:rsid w:val="0040192D"/>
    <w:rsid w:val="004023A2"/>
    <w:rsid w:val="00411042"/>
    <w:rsid w:val="004154A2"/>
    <w:rsid w:val="00420F32"/>
    <w:rsid w:val="004248D7"/>
    <w:rsid w:val="004274B1"/>
    <w:rsid w:val="00435734"/>
    <w:rsid w:val="00435E09"/>
    <w:rsid w:val="00442C14"/>
    <w:rsid w:val="004479B4"/>
    <w:rsid w:val="004702AE"/>
    <w:rsid w:val="00471E4A"/>
    <w:rsid w:val="00483C1F"/>
    <w:rsid w:val="00490326"/>
    <w:rsid w:val="004914B2"/>
    <w:rsid w:val="004A3E98"/>
    <w:rsid w:val="004B3119"/>
    <w:rsid w:val="004B54E2"/>
    <w:rsid w:val="004B5DD5"/>
    <w:rsid w:val="004B64EE"/>
    <w:rsid w:val="004C4F63"/>
    <w:rsid w:val="004D55FA"/>
    <w:rsid w:val="004E3AC2"/>
    <w:rsid w:val="004E4E5A"/>
    <w:rsid w:val="004E5972"/>
    <w:rsid w:val="005017F4"/>
    <w:rsid w:val="0050610D"/>
    <w:rsid w:val="0051721A"/>
    <w:rsid w:val="00530F14"/>
    <w:rsid w:val="00534FC9"/>
    <w:rsid w:val="0054204A"/>
    <w:rsid w:val="00552DC8"/>
    <w:rsid w:val="00561BF2"/>
    <w:rsid w:val="00562AE4"/>
    <w:rsid w:val="0056320F"/>
    <w:rsid w:val="00564E11"/>
    <w:rsid w:val="005A06D0"/>
    <w:rsid w:val="005A34F1"/>
    <w:rsid w:val="005A56A3"/>
    <w:rsid w:val="005C308C"/>
    <w:rsid w:val="005C7D78"/>
    <w:rsid w:val="005F089C"/>
    <w:rsid w:val="005F6743"/>
    <w:rsid w:val="005F7FC2"/>
    <w:rsid w:val="00604868"/>
    <w:rsid w:val="0062306C"/>
    <w:rsid w:val="006236E4"/>
    <w:rsid w:val="0063036B"/>
    <w:rsid w:val="006309D2"/>
    <w:rsid w:val="006363AC"/>
    <w:rsid w:val="006373FA"/>
    <w:rsid w:val="006478FC"/>
    <w:rsid w:val="0065017A"/>
    <w:rsid w:val="006572E9"/>
    <w:rsid w:val="00657531"/>
    <w:rsid w:val="00662467"/>
    <w:rsid w:val="00663A4A"/>
    <w:rsid w:val="0067118C"/>
    <w:rsid w:val="0067649E"/>
    <w:rsid w:val="00676D57"/>
    <w:rsid w:val="00676E95"/>
    <w:rsid w:val="006802D4"/>
    <w:rsid w:val="00681AE1"/>
    <w:rsid w:val="00685D15"/>
    <w:rsid w:val="006921A2"/>
    <w:rsid w:val="006936F1"/>
    <w:rsid w:val="006977D5"/>
    <w:rsid w:val="006A6028"/>
    <w:rsid w:val="006A681C"/>
    <w:rsid w:val="006D05C4"/>
    <w:rsid w:val="006D0DD5"/>
    <w:rsid w:val="006D408E"/>
    <w:rsid w:val="006E6C52"/>
    <w:rsid w:val="006F77FC"/>
    <w:rsid w:val="0070318E"/>
    <w:rsid w:val="00711FF1"/>
    <w:rsid w:val="00712AD3"/>
    <w:rsid w:val="00713B7B"/>
    <w:rsid w:val="007152C1"/>
    <w:rsid w:val="007167B1"/>
    <w:rsid w:val="007443FA"/>
    <w:rsid w:val="007449E4"/>
    <w:rsid w:val="00745081"/>
    <w:rsid w:val="0074539B"/>
    <w:rsid w:val="00747331"/>
    <w:rsid w:val="00747B94"/>
    <w:rsid w:val="00750772"/>
    <w:rsid w:val="00750C99"/>
    <w:rsid w:val="007517B5"/>
    <w:rsid w:val="00753B92"/>
    <w:rsid w:val="00766DED"/>
    <w:rsid w:val="0077118E"/>
    <w:rsid w:val="007726FA"/>
    <w:rsid w:val="00777A69"/>
    <w:rsid w:val="007803AB"/>
    <w:rsid w:val="00782A88"/>
    <w:rsid w:val="00794E0D"/>
    <w:rsid w:val="0079538A"/>
    <w:rsid w:val="007A00C7"/>
    <w:rsid w:val="007A5B65"/>
    <w:rsid w:val="007B1DC8"/>
    <w:rsid w:val="007B5311"/>
    <w:rsid w:val="007D134D"/>
    <w:rsid w:val="007D5BDA"/>
    <w:rsid w:val="007E1210"/>
    <w:rsid w:val="007E3E6E"/>
    <w:rsid w:val="007F2ADF"/>
    <w:rsid w:val="007F30BF"/>
    <w:rsid w:val="007F4B04"/>
    <w:rsid w:val="008038C8"/>
    <w:rsid w:val="00804A17"/>
    <w:rsid w:val="00806749"/>
    <w:rsid w:val="0082021D"/>
    <w:rsid w:val="00835D50"/>
    <w:rsid w:val="008405D0"/>
    <w:rsid w:val="00853492"/>
    <w:rsid w:val="008552C9"/>
    <w:rsid w:val="008571DF"/>
    <w:rsid w:val="008702B6"/>
    <w:rsid w:val="008741A7"/>
    <w:rsid w:val="00880C8D"/>
    <w:rsid w:val="00881939"/>
    <w:rsid w:val="008876FB"/>
    <w:rsid w:val="008B79D5"/>
    <w:rsid w:val="008C1DD6"/>
    <w:rsid w:val="008E5877"/>
    <w:rsid w:val="008E5F54"/>
    <w:rsid w:val="008E6674"/>
    <w:rsid w:val="008F1890"/>
    <w:rsid w:val="008F1ADF"/>
    <w:rsid w:val="008F7072"/>
    <w:rsid w:val="00914333"/>
    <w:rsid w:val="00924B3C"/>
    <w:rsid w:val="009255A1"/>
    <w:rsid w:val="00930D4D"/>
    <w:rsid w:val="0093630A"/>
    <w:rsid w:val="009376A3"/>
    <w:rsid w:val="009454EB"/>
    <w:rsid w:val="009507EB"/>
    <w:rsid w:val="00954C49"/>
    <w:rsid w:val="00956141"/>
    <w:rsid w:val="00961E9E"/>
    <w:rsid w:val="009622B4"/>
    <w:rsid w:val="0097169F"/>
    <w:rsid w:val="009733C9"/>
    <w:rsid w:val="00977C12"/>
    <w:rsid w:val="00982B83"/>
    <w:rsid w:val="00986048"/>
    <w:rsid w:val="00990260"/>
    <w:rsid w:val="009A0EC9"/>
    <w:rsid w:val="009A6D89"/>
    <w:rsid w:val="009B0CFB"/>
    <w:rsid w:val="009B18AC"/>
    <w:rsid w:val="009C0E1D"/>
    <w:rsid w:val="009D56CB"/>
    <w:rsid w:val="009D5F70"/>
    <w:rsid w:val="009E114E"/>
    <w:rsid w:val="009E3A97"/>
    <w:rsid w:val="009F1022"/>
    <w:rsid w:val="009F4FA6"/>
    <w:rsid w:val="00A0308F"/>
    <w:rsid w:val="00A03A05"/>
    <w:rsid w:val="00A04583"/>
    <w:rsid w:val="00A122CE"/>
    <w:rsid w:val="00A128DE"/>
    <w:rsid w:val="00A148AD"/>
    <w:rsid w:val="00A15853"/>
    <w:rsid w:val="00A209AC"/>
    <w:rsid w:val="00A21E9A"/>
    <w:rsid w:val="00A2269E"/>
    <w:rsid w:val="00A46765"/>
    <w:rsid w:val="00A5089A"/>
    <w:rsid w:val="00A52F13"/>
    <w:rsid w:val="00A55CA2"/>
    <w:rsid w:val="00A57217"/>
    <w:rsid w:val="00A64311"/>
    <w:rsid w:val="00A87033"/>
    <w:rsid w:val="00A9296B"/>
    <w:rsid w:val="00A951EB"/>
    <w:rsid w:val="00AA448A"/>
    <w:rsid w:val="00AB2F3E"/>
    <w:rsid w:val="00AB388D"/>
    <w:rsid w:val="00AD1611"/>
    <w:rsid w:val="00B04D0F"/>
    <w:rsid w:val="00B05C1A"/>
    <w:rsid w:val="00B07302"/>
    <w:rsid w:val="00B12125"/>
    <w:rsid w:val="00B2110E"/>
    <w:rsid w:val="00B24C54"/>
    <w:rsid w:val="00B25928"/>
    <w:rsid w:val="00B31A2A"/>
    <w:rsid w:val="00B441D9"/>
    <w:rsid w:val="00B44EA5"/>
    <w:rsid w:val="00B459B6"/>
    <w:rsid w:val="00B543EF"/>
    <w:rsid w:val="00B67313"/>
    <w:rsid w:val="00B72936"/>
    <w:rsid w:val="00B81972"/>
    <w:rsid w:val="00BB1ABB"/>
    <w:rsid w:val="00BB38D2"/>
    <w:rsid w:val="00BB57DA"/>
    <w:rsid w:val="00BC71E9"/>
    <w:rsid w:val="00BD1B09"/>
    <w:rsid w:val="00BD7195"/>
    <w:rsid w:val="00BD73CB"/>
    <w:rsid w:val="00BE0D53"/>
    <w:rsid w:val="00BF4B63"/>
    <w:rsid w:val="00C07698"/>
    <w:rsid w:val="00C1062B"/>
    <w:rsid w:val="00C17676"/>
    <w:rsid w:val="00C24D7D"/>
    <w:rsid w:val="00C25427"/>
    <w:rsid w:val="00C25D89"/>
    <w:rsid w:val="00C32265"/>
    <w:rsid w:val="00C3657D"/>
    <w:rsid w:val="00C40AED"/>
    <w:rsid w:val="00C439B1"/>
    <w:rsid w:val="00C43A8A"/>
    <w:rsid w:val="00C46F1E"/>
    <w:rsid w:val="00C50298"/>
    <w:rsid w:val="00C51448"/>
    <w:rsid w:val="00C5618A"/>
    <w:rsid w:val="00C57695"/>
    <w:rsid w:val="00C64FCF"/>
    <w:rsid w:val="00C668DB"/>
    <w:rsid w:val="00C85728"/>
    <w:rsid w:val="00C95C7D"/>
    <w:rsid w:val="00CA200D"/>
    <w:rsid w:val="00CB53E3"/>
    <w:rsid w:val="00CC22D9"/>
    <w:rsid w:val="00CC6AA8"/>
    <w:rsid w:val="00CD1C4C"/>
    <w:rsid w:val="00CE35D2"/>
    <w:rsid w:val="00CE3687"/>
    <w:rsid w:val="00CE5397"/>
    <w:rsid w:val="00CF4B9D"/>
    <w:rsid w:val="00D011D4"/>
    <w:rsid w:val="00D0567F"/>
    <w:rsid w:val="00D15F75"/>
    <w:rsid w:val="00D2385B"/>
    <w:rsid w:val="00D30169"/>
    <w:rsid w:val="00D353F9"/>
    <w:rsid w:val="00D3616D"/>
    <w:rsid w:val="00D373F2"/>
    <w:rsid w:val="00D37D95"/>
    <w:rsid w:val="00D71FC9"/>
    <w:rsid w:val="00D7369C"/>
    <w:rsid w:val="00D749FF"/>
    <w:rsid w:val="00D81668"/>
    <w:rsid w:val="00D83C7F"/>
    <w:rsid w:val="00D85E19"/>
    <w:rsid w:val="00D86896"/>
    <w:rsid w:val="00D87785"/>
    <w:rsid w:val="00D93F18"/>
    <w:rsid w:val="00DA1788"/>
    <w:rsid w:val="00DA3D72"/>
    <w:rsid w:val="00DA5FF3"/>
    <w:rsid w:val="00DA6AAE"/>
    <w:rsid w:val="00DA71C4"/>
    <w:rsid w:val="00DB1679"/>
    <w:rsid w:val="00DB3704"/>
    <w:rsid w:val="00DC2A9E"/>
    <w:rsid w:val="00DC2D03"/>
    <w:rsid w:val="00DC37E2"/>
    <w:rsid w:val="00DC4785"/>
    <w:rsid w:val="00DC6C1E"/>
    <w:rsid w:val="00DC70B9"/>
    <w:rsid w:val="00DD1640"/>
    <w:rsid w:val="00DD39B2"/>
    <w:rsid w:val="00DF011E"/>
    <w:rsid w:val="00DF5B1E"/>
    <w:rsid w:val="00DF67BB"/>
    <w:rsid w:val="00E01690"/>
    <w:rsid w:val="00E1239C"/>
    <w:rsid w:val="00E234FF"/>
    <w:rsid w:val="00E33103"/>
    <w:rsid w:val="00E3399D"/>
    <w:rsid w:val="00E4136B"/>
    <w:rsid w:val="00E416E8"/>
    <w:rsid w:val="00E41837"/>
    <w:rsid w:val="00E54B3E"/>
    <w:rsid w:val="00E56CB4"/>
    <w:rsid w:val="00E614A7"/>
    <w:rsid w:val="00E67E6A"/>
    <w:rsid w:val="00E81CCC"/>
    <w:rsid w:val="00E859F9"/>
    <w:rsid w:val="00EA1B8B"/>
    <w:rsid w:val="00EA22D2"/>
    <w:rsid w:val="00EC1B5E"/>
    <w:rsid w:val="00EC62C1"/>
    <w:rsid w:val="00ED1B00"/>
    <w:rsid w:val="00ED2EDC"/>
    <w:rsid w:val="00ED65F2"/>
    <w:rsid w:val="00EE16FD"/>
    <w:rsid w:val="00EE21EF"/>
    <w:rsid w:val="00EE5F9A"/>
    <w:rsid w:val="00EF2D87"/>
    <w:rsid w:val="00EF77B2"/>
    <w:rsid w:val="00F13028"/>
    <w:rsid w:val="00F14CD6"/>
    <w:rsid w:val="00F20D1F"/>
    <w:rsid w:val="00F30042"/>
    <w:rsid w:val="00F37703"/>
    <w:rsid w:val="00F41466"/>
    <w:rsid w:val="00F42073"/>
    <w:rsid w:val="00F46B9E"/>
    <w:rsid w:val="00F614E6"/>
    <w:rsid w:val="00F62901"/>
    <w:rsid w:val="00F67C9A"/>
    <w:rsid w:val="00F71449"/>
    <w:rsid w:val="00F87C70"/>
    <w:rsid w:val="00F90E22"/>
    <w:rsid w:val="00F91CCC"/>
    <w:rsid w:val="00F95FA9"/>
    <w:rsid w:val="00F96D0C"/>
    <w:rsid w:val="00FA17DC"/>
    <w:rsid w:val="00FA29D9"/>
    <w:rsid w:val="00FA2EFA"/>
    <w:rsid w:val="00FB545B"/>
    <w:rsid w:val="00FC75C3"/>
    <w:rsid w:val="00FD16C5"/>
    <w:rsid w:val="00FD4A8D"/>
    <w:rsid w:val="00FD657C"/>
    <w:rsid w:val="00FE0C09"/>
    <w:rsid w:val="00FE0F44"/>
    <w:rsid w:val="00FE27D1"/>
    <w:rsid w:val="00FF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D40A8"/>
  <w15:docId w15:val="{347F1ACD-A951-4E94-9203-6B4BC1082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6230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C85728"/>
    <w:pPr>
      <w:keepNext/>
      <w:keepLines/>
      <w:spacing w:before="40" w:after="0"/>
      <w:outlineLvl w:val="1"/>
    </w:pPr>
    <w:rPr>
      <w:rFonts w:eastAsiaTheme="majorEastAsia" w:cstheme="majorBidi"/>
      <w:color w:val="0F243E" w:themeColor="text2" w:themeShade="80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C8572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A50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Predvolenpsmoodseku"/>
    <w:rsid w:val="00562AE4"/>
  </w:style>
  <w:style w:type="paragraph" w:styleId="Textbubliny">
    <w:name w:val="Balloon Text"/>
    <w:basedOn w:val="Normlny"/>
    <w:link w:val="TextbublinyChar"/>
    <w:uiPriority w:val="99"/>
    <w:semiHidden/>
    <w:unhideWhenUsed/>
    <w:rsid w:val="002D3A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D3A7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94E0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4D55FA"/>
    <w:pPr>
      <w:ind w:left="720"/>
      <w:contextualSpacing/>
    </w:pPr>
  </w:style>
  <w:style w:type="character" w:customStyle="1" w:styleId="Nadpis2Char">
    <w:name w:val="Nadpis 2 Char"/>
    <w:basedOn w:val="Predvolenpsmoodseku"/>
    <w:link w:val="Nadpis2"/>
    <w:uiPriority w:val="9"/>
    <w:rsid w:val="00C85728"/>
    <w:rPr>
      <w:rFonts w:eastAsiaTheme="majorEastAsia" w:cstheme="majorBidi"/>
      <w:color w:val="0F243E" w:themeColor="text2" w:themeShade="80"/>
      <w:sz w:val="26"/>
      <w:szCs w:val="26"/>
    </w:rPr>
  </w:style>
  <w:style w:type="paragraph" w:styleId="Bezriadkovania">
    <w:name w:val="No Spacing"/>
    <w:uiPriority w:val="1"/>
    <w:qFormat/>
    <w:rsid w:val="00BB38D2"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sid w:val="006230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62306C"/>
    <w:pPr>
      <w:spacing w:line="259" w:lineRule="auto"/>
      <w:outlineLvl w:val="9"/>
    </w:pPr>
    <w:rPr>
      <w:lang w:val="en-US"/>
    </w:rPr>
  </w:style>
  <w:style w:type="paragraph" w:styleId="Obsah2">
    <w:name w:val="toc 2"/>
    <w:basedOn w:val="Normlny"/>
    <w:next w:val="Normlny"/>
    <w:autoRedefine/>
    <w:uiPriority w:val="39"/>
    <w:unhideWhenUsed/>
    <w:rsid w:val="0062306C"/>
    <w:pPr>
      <w:spacing w:after="100"/>
      <w:ind w:left="220"/>
    </w:pPr>
  </w:style>
  <w:style w:type="character" w:styleId="Hypertextovprepojenie">
    <w:name w:val="Hyperlink"/>
    <w:basedOn w:val="Predvolenpsmoodseku"/>
    <w:uiPriority w:val="99"/>
    <w:unhideWhenUsed/>
    <w:rsid w:val="0062306C"/>
    <w:rPr>
      <w:color w:val="0000FF" w:themeColor="hyperlink"/>
      <w:u w:val="single"/>
    </w:rPr>
  </w:style>
  <w:style w:type="paragraph" w:styleId="Pta">
    <w:name w:val="footer"/>
    <w:basedOn w:val="Normlny"/>
    <w:link w:val="PtaChar"/>
    <w:uiPriority w:val="99"/>
    <w:unhideWhenUsed/>
    <w:rsid w:val="002E5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E50A3"/>
  </w:style>
  <w:style w:type="paragraph" w:styleId="Podtitul">
    <w:name w:val="Subtitle"/>
    <w:basedOn w:val="Normlny"/>
    <w:next w:val="Normlny"/>
    <w:link w:val="PodtitulChar"/>
    <w:autoRedefine/>
    <w:uiPriority w:val="11"/>
    <w:qFormat/>
    <w:rsid w:val="00192122"/>
    <w:pPr>
      <w:numPr>
        <w:ilvl w:val="1"/>
      </w:numPr>
      <w:spacing w:after="160"/>
    </w:pPr>
    <w:rPr>
      <w:rFonts w:ascii="Times New Roman" w:eastAsiaTheme="minorEastAsia" w:hAnsi="Times New Roman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192122"/>
    <w:rPr>
      <w:rFonts w:ascii="Times New Roman" w:eastAsiaTheme="minorEastAsia" w:hAnsi="Times New Roman"/>
      <w:color w:val="5A5A5A" w:themeColor="text1" w:themeTint="A5"/>
      <w:spacing w:val="15"/>
    </w:rPr>
  </w:style>
  <w:style w:type="paragraph" w:styleId="Obsah1">
    <w:name w:val="toc 1"/>
    <w:basedOn w:val="Normlny"/>
    <w:next w:val="Normlny"/>
    <w:autoRedefine/>
    <w:uiPriority w:val="39"/>
    <w:unhideWhenUsed/>
    <w:rsid w:val="00192122"/>
    <w:pPr>
      <w:spacing w:after="100" w:line="259" w:lineRule="auto"/>
    </w:pPr>
    <w:rPr>
      <w:rFonts w:eastAsiaTheme="minorEastAsia" w:cs="Times New Roman"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rsid w:val="00192122"/>
    <w:pPr>
      <w:spacing w:after="100" w:line="259" w:lineRule="auto"/>
      <w:ind w:left="440"/>
    </w:pPr>
    <w:rPr>
      <w:rFonts w:eastAsiaTheme="minorEastAsia" w:cs="Times New Roman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C8572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1B52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B52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199C5-7609-4E2B-B918-2F095C6C5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1805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Anina</dc:creator>
  <cp:lastModifiedBy>Ana Kovalova</cp:lastModifiedBy>
  <cp:revision>392</cp:revision>
  <cp:lastPrinted>2018-01-15T12:38:00Z</cp:lastPrinted>
  <dcterms:created xsi:type="dcterms:W3CDTF">2012-06-27T09:32:00Z</dcterms:created>
  <dcterms:modified xsi:type="dcterms:W3CDTF">2023-12-21T18:47:00Z</dcterms:modified>
</cp:coreProperties>
</file>